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FE" w:rsidRDefault="00046EFE" w:rsidP="00046EF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D16E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724E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724E0">
        <w:rPr>
          <w:rFonts w:ascii="Times New Roman" w:hAnsi="Times New Roman" w:cs="Times New Roman"/>
          <w:sz w:val="28"/>
          <w:szCs w:val="28"/>
        </w:rPr>
        <w:t xml:space="preserve"> </w:t>
      </w:r>
      <w:r w:rsidR="00854EF8">
        <w:rPr>
          <w:rFonts w:ascii="Times New Roman" w:hAnsi="Times New Roman" w:cs="Times New Roman"/>
          <w:sz w:val="28"/>
          <w:szCs w:val="28"/>
        </w:rPr>
        <w:t xml:space="preserve">  </w:t>
      </w:r>
      <w:r w:rsidR="006D16E2">
        <w:rPr>
          <w:rFonts w:ascii="Times New Roman" w:hAnsi="Times New Roman" w:cs="Times New Roman"/>
          <w:sz w:val="28"/>
          <w:szCs w:val="28"/>
        </w:rPr>
        <w:t>2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  <w:r w:rsidR="00854EF8">
        <w:rPr>
          <w:rFonts w:ascii="Times New Roman" w:hAnsi="Times New Roman"/>
          <w:sz w:val="28"/>
          <w:szCs w:val="28"/>
          <w:lang w:val="ru-RU"/>
        </w:rPr>
        <w:t xml:space="preserve">                           от 23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4EF8">
        <w:rPr>
          <w:rFonts w:ascii="Times New Roman" w:hAnsi="Times New Roman"/>
          <w:sz w:val="28"/>
          <w:szCs w:val="28"/>
          <w:lang w:val="ru-RU"/>
        </w:rPr>
        <w:t>дека</w:t>
      </w:r>
      <w:r>
        <w:rPr>
          <w:rFonts w:ascii="Times New Roman" w:hAnsi="Times New Roman"/>
          <w:sz w:val="28"/>
          <w:szCs w:val="28"/>
          <w:lang w:val="ru-RU"/>
        </w:rPr>
        <w:t>бря 201</w:t>
      </w:r>
      <w:r w:rsidR="00854EF8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854EF8">
        <w:rPr>
          <w:rFonts w:ascii="Times New Roman" w:hAnsi="Times New Roman"/>
          <w:sz w:val="28"/>
          <w:szCs w:val="28"/>
          <w:lang w:val="ru-RU"/>
        </w:rPr>
        <w:t>3825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D16E2" w:rsidRPr="001178A1" w:rsidRDefault="0003020F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Распределение медицинских организаций, подведомственных</w:t>
      </w:r>
    </w:p>
    <w:p w:rsidR="006D16E2" w:rsidRPr="001178A1" w:rsidRDefault="0003020F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комитету здравоохранения Волгоградской области, по уровням</w:t>
      </w:r>
    </w:p>
    <w:p w:rsidR="006D16E2" w:rsidRPr="001178A1" w:rsidRDefault="0003020F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при оказании медицинской помощи детскому населению</w:t>
      </w:r>
    </w:p>
    <w:p w:rsidR="006D16E2" w:rsidRPr="001178A1" w:rsidRDefault="0003020F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по профилю "детская хирургия" на территории</w:t>
      </w:r>
    </w:p>
    <w:p w:rsidR="006D16E2" w:rsidRPr="001178A1" w:rsidRDefault="0003020F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Волгоградской области</w:t>
      </w:r>
    </w:p>
    <w:p w:rsidR="001178A1" w:rsidRDefault="001178A1" w:rsidP="001178A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D16E2" w:rsidRPr="001178A1" w:rsidRDefault="006D16E2" w:rsidP="001178A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03020F" w:rsidRPr="001178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178A1">
        <w:rPr>
          <w:rFonts w:ascii="Times New Roman" w:hAnsi="Times New Roman" w:cs="Times New Roman"/>
          <w:b w:val="0"/>
          <w:sz w:val="28"/>
          <w:szCs w:val="28"/>
        </w:rPr>
        <w:t>Перечень медицинских организаций I уровня, оказывающих</w:t>
      </w:r>
    </w:p>
    <w:p w:rsidR="006D16E2" w:rsidRPr="001178A1" w:rsidRDefault="006D16E2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медицинскую помощь детскому населению с заболеваниями</w:t>
      </w:r>
    </w:p>
    <w:p w:rsidR="006D16E2" w:rsidRPr="001178A1" w:rsidRDefault="006D16E2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178A1">
        <w:rPr>
          <w:rFonts w:ascii="Times New Roman" w:hAnsi="Times New Roman" w:cs="Times New Roman"/>
          <w:b w:val="0"/>
          <w:sz w:val="28"/>
          <w:szCs w:val="28"/>
        </w:rPr>
        <w:t>по профилю "Детская хирургия" (оказание преимущественно</w:t>
      </w:r>
      <w:proofErr w:type="gramEnd"/>
    </w:p>
    <w:p w:rsidR="006D16E2" w:rsidRPr="001178A1" w:rsidRDefault="006D16E2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178A1">
        <w:rPr>
          <w:rFonts w:ascii="Times New Roman" w:hAnsi="Times New Roman" w:cs="Times New Roman"/>
          <w:b w:val="0"/>
          <w:sz w:val="28"/>
          <w:szCs w:val="28"/>
        </w:rPr>
        <w:t>первичной</w:t>
      </w:r>
      <w:proofErr w:type="gramEnd"/>
      <w:r w:rsidRPr="001178A1">
        <w:rPr>
          <w:rFonts w:ascii="Times New Roman" w:hAnsi="Times New Roman" w:cs="Times New Roman"/>
          <w:b w:val="0"/>
          <w:sz w:val="28"/>
          <w:szCs w:val="28"/>
        </w:rPr>
        <w:t xml:space="preserve"> медико-санитарной помощи, в том числе первичной</w:t>
      </w:r>
    </w:p>
    <w:p w:rsidR="006D16E2" w:rsidRPr="001178A1" w:rsidRDefault="006D16E2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специализированной медико-санитарной помощи, а также</w:t>
      </w:r>
    </w:p>
    <w:p w:rsidR="006D16E2" w:rsidRPr="001178A1" w:rsidRDefault="006D16E2" w:rsidP="001178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78A1">
        <w:rPr>
          <w:rFonts w:ascii="Times New Roman" w:hAnsi="Times New Roman" w:cs="Times New Roman"/>
          <w:b w:val="0"/>
          <w:sz w:val="28"/>
          <w:szCs w:val="28"/>
        </w:rPr>
        <w:t>скорой медицинской помощи)</w:t>
      </w:r>
    </w:p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6D16E2" w:rsidRPr="0003020F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4058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6D16E2" w:rsidRPr="00CE1D49" w:rsidTr="00CE1D49">
        <w:trPr>
          <w:trHeight w:val="693"/>
        </w:trPr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Центральная районная больница Алексеевского 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6D16E2" w:rsidRPr="00CE1D49" w:rsidTr="00CE1D49">
        <w:trPr>
          <w:trHeight w:val="620"/>
        </w:trPr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Городищенская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Даниловская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"Центральная районная больница Дубовского 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"Жирновская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Иловлинская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Калачевская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Киквидзенская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Клетского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района Волгоградской области"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Котельниковская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Новоаннинская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Николаевская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района "Центральная районная больница 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Светлоярского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района Волгоградской области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Серафимовичская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Среднеахтубинская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Старополтавская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"Центральная районная больница Суровикинского </w:t>
            </w:r>
            <w:proofErr w:type="gram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района", Волгоградская область, город Суровикино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Урюпинская центральная районная больница имени В.Ф. 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Фроловская</w:t>
            </w:r>
            <w:proofErr w:type="spellEnd"/>
            <w:r w:rsidRPr="001178A1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1178A1" w:rsidRDefault="006D16E2" w:rsidP="001178A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78A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Чернышковская центральная районная больница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8864C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учреждение здравоохранения "Детская поликлиника 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1"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8864C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учреждение здравоохранения "Детская поликлиника 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3"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8864C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учреждение здравоохранения "Детская поликлиника 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6"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етская клиническая поликлиника №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8864C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охранения "Детская поликлиника №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16"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 xml:space="preserve">етская клиническая 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поликлиника №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 31"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бюджетное учреждение здравоохранения "Городска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я детская поликлиника №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 2"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"Городская детская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авоохранения "Детская больница №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 1"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нения "Клиническая поликлиника №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 28"</w:t>
            </w:r>
          </w:p>
        </w:tc>
      </w:tr>
      <w:tr w:rsidR="006D16E2" w:rsidRPr="0003020F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C46159" w:rsidRDefault="006D16E2" w:rsidP="00C46159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</w:t>
            </w:r>
            <w:r w:rsidR="00C46159">
              <w:rPr>
                <w:rFonts w:ascii="Times New Roman" w:hAnsi="Times New Roman" w:cs="Times New Roman"/>
                <w:sz w:val="28"/>
                <w:szCs w:val="28"/>
              </w:rPr>
              <w:t>е здравоохранения "Поликлиника №</w:t>
            </w:r>
            <w:r w:rsidRPr="00C46159">
              <w:rPr>
                <w:rFonts w:ascii="Times New Roman" w:hAnsi="Times New Roman" w:cs="Times New Roman"/>
                <w:sz w:val="28"/>
                <w:szCs w:val="28"/>
              </w:rPr>
              <w:t xml:space="preserve"> 30"</w:t>
            </w:r>
          </w:p>
        </w:tc>
      </w:tr>
    </w:tbl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16E2" w:rsidRPr="008864C9" w:rsidRDefault="006D16E2" w:rsidP="0003020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E1D49">
        <w:rPr>
          <w:rFonts w:ascii="Times New Roman" w:hAnsi="Times New Roman" w:cs="Times New Roman"/>
          <w:b w:val="0"/>
          <w:sz w:val="28"/>
          <w:szCs w:val="28"/>
        </w:rPr>
        <w:t>2.</w:t>
      </w:r>
      <w:r w:rsidRPr="000302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020F" w:rsidRPr="0003020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864C9">
        <w:rPr>
          <w:rFonts w:ascii="Times New Roman" w:hAnsi="Times New Roman" w:cs="Times New Roman"/>
          <w:b w:val="0"/>
          <w:sz w:val="28"/>
          <w:szCs w:val="28"/>
        </w:rPr>
        <w:t>Перечень медицинских организаций I уровня, оказывающих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медицинскую помощь детскому населению с заболеваниями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64C9">
        <w:rPr>
          <w:rFonts w:ascii="Times New Roman" w:hAnsi="Times New Roman" w:cs="Times New Roman"/>
          <w:b w:val="0"/>
          <w:sz w:val="28"/>
          <w:szCs w:val="28"/>
        </w:rPr>
        <w:t>по профилю "Детская хирургия" (оказание преимущественно</w:t>
      </w:r>
      <w:proofErr w:type="gramEnd"/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64C9">
        <w:rPr>
          <w:rFonts w:ascii="Times New Roman" w:hAnsi="Times New Roman" w:cs="Times New Roman"/>
          <w:b w:val="0"/>
          <w:sz w:val="28"/>
          <w:szCs w:val="28"/>
        </w:rPr>
        <w:t>специализированной медицинской помощи (за исключением</w:t>
      </w:r>
      <w:proofErr w:type="gramEnd"/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высокотехнологичной медицинской помощи):</w:t>
      </w:r>
    </w:p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6D16E2" w:rsidRPr="0003020F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4058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8864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proofErr w:type="spellStart"/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8864C9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</w:t>
            </w:r>
          </w:p>
        </w:tc>
      </w:tr>
    </w:tbl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16E2" w:rsidRPr="008864C9" w:rsidRDefault="006D16E2" w:rsidP="006D16E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Перечень медицинских организаций II уровня, оказывающих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медицинскую помощь детскому населению с заболеваниями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64C9">
        <w:rPr>
          <w:rFonts w:ascii="Times New Roman" w:hAnsi="Times New Roman" w:cs="Times New Roman"/>
          <w:b w:val="0"/>
          <w:sz w:val="28"/>
          <w:szCs w:val="28"/>
        </w:rPr>
        <w:t>по профилю "Детская хирургия" (оказание преимущественно</w:t>
      </w:r>
      <w:proofErr w:type="gramEnd"/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64C9">
        <w:rPr>
          <w:rFonts w:ascii="Times New Roman" w:hAnsi="Times New Roman" w:cs="Times New Roman"/>
          <w:b w:val="0"/>
          <w:sz w:val="28"/>
          <w:szCs w:val="28"/>
        </w:rPr>
        <w:t>специализированной медицинской помощи (за исключением</w:t>
      </w:r>
      <w:proofErr w:type="gramEnd"/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высокотехнологичной медицинской помощи):</w:t>
      </w:r>
    </w:p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6D16E2" w:rsidRPr="0003020F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4058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8864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"Клиническая боль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t xml:space="preserve">ница 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скорой медицинской помощи №</w:t>
            </w: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8864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бюджетное учреждение здравоохранения "Городская детская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8864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8864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</w:tr>
    </w:tbl>
    <w:p w:rsidR="006D16E2" w:rsidRPr="008864C9" w:rsidRDefault="006D16E2" w:rsidP="006D16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16E2" w:rsidRPr="008864C9" w:rsidRDefault="006D16E2" w:rsidP="006D16E2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Перечень медицинских организаций III уровня, оказывающих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медицинскую помощь детскому населению с заболеваниями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64C9">
        <w:rPr>
          <w:rFonts w:ascii="Times New Roman" w:hAnsi="Times New Roman" w:cs="Times New Roman"/>
          <w:b w:val="0"/>
          <w:sz w:val="28"/>
          <w:szCs w:val="28"/>
        </w:rPr>
        <w:t>по профилю "Детская хирургия" (оказание преимущественно</w:t>
      </w:r>
      <w:proofErr w:type="gramEnd"/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864C9">
        <w:rPr>
          <w:rFonts w:ascii="Times New Roman" w:hAnsi="Times New Roman" w:cs="Times New Roman"/>
          <w:b w:val="0"/>
          <w:sz w:val="28"/>
          <w:szCs w:val="28"/>
        </w:rPr>
        <w:t>специализированной</w:t>
      </w:r>
      <w:proofErr w:type="gramEnd"/>
      <w:r w:rsidRPr="008864C9">
        <w:rPr>
          <w:rFonts w:ascii="Times New Roman" w:hAnsi="Times New Roman" w:cs="Times New Roman"/>
          <w:b w:val="0"/>
          <w:sz w:val="28"/>
          <w:szCs w:val="28"/>
        </w:rPr>
        <w:t>, в том числе высокотехнологичной,</w:t>
      </w:r>
    </w:p>
    <w:p w:rsidR="006D16E2" w:rsidRPr="008864C9" w:rsidRDefault="006D16E2" w:rsidP="006D16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64C9">
        <w:rPr>
          <w:rFonts w:ascii="Times New Roman" w:hAnsi="Times New Roman" w:cs="Times New Roman"/>
          <w:b w:val="0"/>
          <w:sz w:val="28"/>
          <w:szCs w:val="28"/>
        </w:rPr>
        <w:t>медицинской помощи):</w:t>
      </w:r>
    </w:p>
    <w:p w:rsidR="006D16E2" w:rsidRPr="008864C9" w:rsidRDefault="006D16E2" w:rsidP="006D16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6D16E2" w:rsidRPr="008864C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4058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6D16E2" w:rsidRPr="00CE1D49" w:rsidTr="00405883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6D16E2" w:rsidRPr="008864C9" w:rsidRDefault="006D16E2" w:rsidP="008864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"Клиническая боль</w:t>
            </w:r>
            <w:r w:rsidR="008864C9">
              <w:rPr>
                <w:rFonts w:ascii="Times New Roman" w:hAnsi="Times New Roman" w:cs="Times New Roman"/>
                <w:sz w:val="28"/>
                <w:szCs w:val="28"/>
              </w:rPr>
              <w:t>ница скорой медицинской помощи №</w:t>
            </w:r>
            <w:r w:rsidRPr="008864C9">
              <w:rPr>
                <w:rFonts w:ascii="Times New Roman" w:hAnsi="Times New Roman" w:cs="Times New Roman"/>
                <w:sz w:val="28"/>
                <w:szCs w:val="28"/>
              </w:rPr>
              <w:t xml:space="preserve"> 7"</w:t>
            </w:r>
          </w:p>
        </w:tc>
      </w:tr>
    </w:tbl>
    <w:p w:rsidR="006D16E2" w:rsidRPr="008864C9" w:rsidRDefault="006D16E2" w:rsidP="006D16E2">
      <w:pPr>
        <w:pStyle w:val="ConsPlusNormal"/>
        <w:spacing w:before="200"/>
        <w:jc w:val="right"/>
        <w:rPr>
          <w:rFonts w:ascii="Times New Roman" w:hAnsi="Times New Roman" w:cs="Times New Roman"/>
          <w:sz w:val="28"/>
          <w:szCs w:val="28"/>
        </w:rPr>
      </w:pPr>
      <w:r w:rsidRPr="008864C9">
        <w:rPr>
          <w:rFonts w:ascii="Times New Roman" w:hAnsi="Times New Roman" w:cs="Times New Roman"/>
          <w:sz w:val="28"/>
          <w:szCs w:val="28"/>
        </w:rPr>
        <w:t>"</w:t>
      </w:r>
      <w:r w:rsidR="008864C9" w:rsidRPr="008864C9">
        <w:rPr>
          <w:rFonts w:ascii="Times New Roman" w:hAnsi="Times New Roman" w:cs="Times New Roman"/>
          <w:sz w:val="28"/>
          <w:szCs w:val="28"/>
        </w:rPr>
        <w:t>.</w:t>
      </w:r>
    </w:p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16E2" w:rsidRPr="0003020F" w:rsidRDefault="006D16E2" w:rsidP="006D16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14BE" w:rsidRPr="0003020F" w:rsidRDefault="001463F5" w:rsidP="006D16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FA14BE" w:rsidRPr="0003020F" w:rsidSect="006C2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EFE"/>
    <w:rsid w:val="0003020F"/>
    <w:rsid w:val="00046EFE"/>
    <w:rsid w:val="001178A1"/>
    <w:rsid w:val="001463F5"/>
    <w:rsid w:val="00266F42"/>
    <w:rsid w:val="002A7CA2"/>
    <w:rsid w:val="00334281"/>
    <w:rsid w:val="00343100"/>
    <w:rsid w:val="003724E0"/>
    <w:rsid w:val="004D6DB9"/>
    <w:rsid w:val="005A5C1C"/>
    <w:rsid w:val="005D4B33"/>
    <w:rsid w:val="00647699"/>
    <w:rsid w:val="00690F83"/>
    <w:rsid w:val="006C2216"/>
    <w:rsid w:val="006D16E2"/>
    <w:rsid w:val="007A7347"/>
    <w:rsid w:val="00854EF8"/>
    <w:rsid w:val="008864C9"/>
    <w:rsid w:val="009129E5"/>
    <w:rsid w:val="009353D4"/>
    <w:rsid w:val="00A75782"/>
    <w:rsid w:val="00B46746"/>
    <w:rsid w:val="00BA6816"/>
    <w:rsid w:val="00C46159"/>
    <w:rsid w:val="00CE1D49"/>
    <w:rsid w:val="00DF3076"/>
    <w:rsid w:val="00E37587"/>
    <w:rsid w:val="00E86DD9"/>
    <w:rsid w:val="00EC225B"/>
    <w:rsid w:val="00F70EDB"/>
    <w:rsid w:val="00F9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8</cp:revision>
  <cp:lastPrinted>2022-09-20T11:00:00Z</cp:lastPrinted>
  <dcterms:created xsi:type="dcterms:W3CDTF">2022-09-06T10:29:00Z</dcterms:created>
  <dcterms:modified xsi:type="dcterms:W3CDTF">2022-09-20T11:10:00Z</dcterms:modified>
</cp:coreProperties>
</file>